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27559" w14:textId="77777777" w:rsidR="0045456D" w:rsidRDefault="00EC64C7">
      <w:r>
        <w:t>ACTIVITIES FOR January 30, 2013</w:t>
      </w:r>
    </w:p>
    <w:p w14:paraId="45BCE087" w14:textId="77777777" w:rsidR="00EC64C7" w:rsidRDefault="00EC64C7"/>
    <w:p w14:paraId="79FE64FE" w14:textId="77777777" w:rsidR="00EC64C7" w:rsidRDefault="00EC64C7">
      <w:r>
        <w:t>CURRENT EVENTS</w:t>
      </w:r>
    </w:p>
    <w:p w14:paraId="2F756F31" w14:textId="77777777" w:rsidR="00EC64C7" w:rsidRDefault="00EC64C7"/>
    <w:p w14:paraId="47377BA6" w14:textId="77777777" w:rsidR="00EC64C7" w:rsidRDefault="00EC64C7">
      <w:r>
        <w:t>GO OVER CHAPTER NOTES</w:t>
      </w:r>
    </w:p>
    <w:p w14:paraId="368F68C5" w14:textId="77777777" w:rsidR="00EC64C7" w:rsidRDefault="00EC64C7"/>
    <w:p w14:paraId="36B322C3" w14:textId="77777777" w:rsidR="00EC64C7" w:rsidRDefault="00EC64C7">
      <w:pPr>
        <w:rPr>
          <w:snapToGrid w:val="0"/>
        </w:rPr>
      </w:pPr>
      <w:r>
        <w:rPr>
          <w:snapToGrid w:val="0"/>
        </w:rPr>
        <w:t>Work in Pairs:  Page 148, #2; Find a Book, page 151, “Make a Literature Connection.”</w:t>
      </w:r>
    </w:p>
    <w:p w14:paraId="11495A79" w14:textId="77777777" w:rsidR="00C53511" w:rsidRDefault="00C53511">
      <w:pPr>
        <w:rPr>
          <w:snapToGrid w:val="0"/>
        </w:rPr>
      </w:pPr>
    </w:p>
    <w:p w14:paraId="4620A04F" w14:textId="77777777" w:rsidR="00C53511" w:rsidRPr="00C53511" w:rsidRDefault="00C53511">
      <w:r>
        <w:t>GO OVER MAKING A BOOK</w:t>
      </w:r>
      <w:r>
        <w:t>:  HANDOUT</w:t>
      </w:r>
      <w:bookmarkStart w:id="0" w:name="_GoBack"/>
      <w:bookmarkEnd w:id="0"/>
    </w:p>
    <w:p w14:paraId="6CB2D40F" w14:textId="77777777" w:rsidR="00EC64C7" w:rsidRDefault="00EC64C7">
      <w:pPr>
        <w:rPr>
          <w:snapToGrid w:val="0"/>
        </w:rPr>
      </w:pPr>
    </w:p>
    <w:p w14:paraId="237E29BA" w14:textId="77777777" w:rsidR="00EC64C7" w:rsidRDefault="00EC64C7">
      <w:pPr>
        <w:rPr>
          <w:snapToGrid w:val="0"/>
        </w:rPr>
      </w:pPr>
      <w:r>
        <w:rPr>
          <w:snapToGrid w:val="0"/>
        </w:rPr>
        <w:t>CREATE A CLASSROOM DIAGRAM OF HOW YOU WOULD SET UP A ROOM FOR A SS CLASSROOM</w:t>
      </w:r>
    </w:p>
    <w:p w14:paraId="3A139C2A" w14:textId="77777777" w:rsidR="00EC64C7" w:rsidRDefault="00EC64C7">
      <w:pPr>
        <w:rPr>
          <w:snapToGrid w:val="0"/>
        </w:rPr>
      </w:pPr>
    </w:p>
    <w:p w14:paraId="1D5AB7B3" w14:textId="77777777" w:rsidR="00EC64C7" w:rsidRDefault="00EC64C7">
      <w:r>
        <w:rPr>
          <w:snapToGrid w:val="0"/>
        </w:rPr>
        <w:t>DRAW A CONCEPT MAP OF A “UNIVERSITY”</w:t>
      </w:r>
    </w:p>
    <w:sectPr w:rsidR="00EC64C7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4C7"/>
    <w:rsid w:val="0037409F"/>
    <w:rsid w:val="0045456D"/>
    <w:rsid w:val="00C53511"/>
    <w:rsid w:val="00EC64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AF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261</Characters>
  <Application>Microsoft Macintosh Word</Application>
  <DocSecurity>0</DocSecurity>
  <Lines>2</Lines>
  <Paragraphs>1</Paragraphs>
  <ScaleCrop>false</ScaleCrop>
  <Company>Holy family UNiversity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dc:description/>
  <cp:lastModifiedBy>Patricia Duncan</cp:lastModifiedBy>
  <cp:revision>2</cp:revision>
  <dcterms:created xsi:type="dcterms:W3CDTF">2013-01-30T17:45:00Z</dcterms:created>
  <dcterms:modified xsi:type="dcterms:W3CDTF">2013-01-30T17:51:00Z</dcterms:modified>
</cp:coreProperties>
</file>