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B36" w:rsidRPr="00672369" w:rsidRDefault="00F90B36" w:rsidP="00F90B36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72369">
        <w:rPr>
          <w:rFonts w:ascii="Times New Roman" w:hAnsi="Times New Roman" w:cs="Times New Roman"/>
          <w:b/>
          <w:sz w:val="32"/>
          <w:szCs w:val="32"/>
        </w:rPr>
        <w:t>Oral History Project Rubric</w:t>
      </w:r>
    </w:p>
    <w:p w:rsidR="00584379" w:rsidRPr="00672369" w:rsidRDefault="00584379" w:rsidP="00F90B36">
      <w:pPr>
        <w:rPr>
          <w:rFonts w:ascii="Times New Roman" w:hAnsi="Times New Roman" w:cs="Times New Roman"/>
          <w:sz w:val="24"/>
          <w:szCs w:val="24"/>
        </w:rPr>
      </w:pPr>
    </w:p>
    <w:p w:rsidR="00672369" w:rsidRPr="00672369" w:rsidRDefault="00672369" w:rsidP="00F90B36">
      <w:pPr>
        <w:rPr>
          <w:rFonts w:ascii="Times New Roman" w:hAnsi="Times New Roman" w:cs="Times New Roman"/>
          <w:b/>
          <w:sz w:val="24"/>
          <w:szCs w:val="24"/>
        </w:rPr>
      </w:pPr>
      <w:r w:rsidRPr="00672369">
        <w:rPr>
          <w:rFonts w:ascii="Times New Roman" w:hAnsi="Times New Roman" w:cs="Times New Roman"/>
          <w:b/>
          <w:sz w:val="24"/>
          <w:szCs w:val="24"/>
        </w:rPr>
        <w:t>Name</w:t>
      </w:r>
      <w:r w:rsidRPr="0067236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  <w:proofErr w:type="gramStart"/>
      <w:r w:rsidRPr="00672369">
        <w:rPr>
          <w:rFonts w:ascii="Times New Roman" w:hAnsi="Times New Roman" w:cs="Times New Roman"/>
          <w:sz w:val="24"/>
          <w:szCs w:val="24"/>
        </w:rPr>
        <w:t xml:space="preserve">_  </w:t>
      </w:r>
      <w:r w:rsidRPr="00672369">
        <w:rPr>
          <w:rFonts w:ascii="Times New Roman" w:hAnsi="Times New Roman" w:cs="Times New Roman"/>
          <w:b/>
          <w:sz w:val="24"/>
          <w:szCs w:val="24"/>
        </w:rPr>
        <w:t>Score</w:t>
      </w:r>
      <w:proofErr w:type="gramEnd"/>
      <w:r w:rsidRPr="00672369">
        <w:rPr>
          <w:rFonts w:ascii="Times New Roman" w:hAnsi="Times New Roman" w:cs="Times New Roman"/>
          <w:sz w:val="24"/>
          <w:szCs w:val="24"/>
        </w:rPr>
        <w:t xml:space="preserve"> ____ </w:t>
      </w:r>
      <w:r w:rsidRPr="00672369">
        <w:rPr>
          <w:rFonts w:ascii="Times New Roman" w:hAnsi="Times New Roman" w:cs="Times New Roman"/>
          <w:b/>
          <w:sz w:val="32"/>
          <w:szCs w:val="32"/>
        </w:rPr>
        <w:t>/32</w:t>
      </w:r>
    </w:p>
    <w:tbl>
      <w:tblPr>
        <w:tblStyle w:val="TableGrid"/>
        <w:tblW w:w="14670" w:type="dxa"/>
        <w:tblInd w:w="-342" w:type="dxa"/>
        <w:tblLook w:val="04A0" w:firstRow="1" w:lastRow="0" w:firstColumn="1" w:lastColumn="0" w:noHBand="0" w:noVBand="1"/>
      </w:tblPr>
      <w:tblGrid>
        <w:gridCol w:w="3420"/>
        <w:gridCol w:w="2812"/>
        <w:gridCol w:w="2813"/>
        <w:gridCol w:w="2812"/>
        <w:gridCol w:w="2813"/>
      </w:tblGrid>
      <w:tr w:rsidR="00672369" w:rsidRPr="00672369" w:rsidTr="00672369">
        <w:tc>
          <w:tcPr>
            <w:tcW w:w="3420" w:type="dxa"/>
          </w:tcPr>
          <w:p w:rsidR="00F90B36" w:rsidRPr="00672369" w:rsidRDefault="00F90B36" w:rsidP="006723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0B36" w:rsidRPr="00672369" w:rsidRDefault="00F90B36" w:rsidP="006723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2" w:type="dxa"/>
          </w:tcPr>
          <w:p w:rsidR="00F90B36" w:rsidRPr="00672369" w:rsidRDefault="00672369" w:rsidP="006723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13" w:type="dxa"/>
          </w:tcPr>
          <w:p w:rsidR="00F90B36" w:rsidRPr="00672369" w:rsidRDefault="00672369" w:rsidP="006723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12" w:type="dxa"/>
          </w:tcPr>
          <w:p w:rsidR="00F90B36" w:rsidRPr="00672369" w:rsidRDefault="00672369" w:rsidP="006723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13" w:type="dxa"/>
          </w:tcPr>
          <w:p w:rsidR="00F90B36" w:rsidRPr="00672369" w:rsidRDefault="00672369" w:rsidP="006723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72369" w:rsidRPr="00672369" w:rsidTr="00672369">
        <w:tc>
          <w:tcPr>
            <w:tcW w:w="3420" w:type="dxa"/>
          </w:tcPr>
          <w:p w:rsidR="00F90B36" w:rsidRPr="00672369" w:rsidRDefault="00F90B36" w:rsidP="00D518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b/>
                <w:sz w:val="20"/>
                <w:szCs w:val="20"/>
              </w:rPr>
              <w:t>Tells a Story</w:t>
            </w:r>
          </w:p>
        </w:tc>
        <w:tc>
          <w:tcPr>
            <w:tcW w:w="2812" w:type="dxa"/>
          </w:tcPr>
          <w:p w:rsidR="00F90B36" w:rsidRPr="00672369" w:rsidRDefault="00F90B36" w:rsidP="00D5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The presentation gives the viewer a vivid sense of his/her life story showing how events and values shape life choices. </w:t>
            </w:r>
          </w:p>
        </w:tc>
        <w:tc>
          <w:tcPr>
            <w:tcW w:w="2813" w:type="dxa"/>
          </w:tcPr>
          <w:p w:rsidR="00F90B36" w:rsidRPr="00672369" w:rsidRDefault="00F90B36" w:rsidP="00D5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The presentation gives the viewer an adequate sense of his/her life story showing how events and values shape life choices.</w:t>
            </w:r>
          </w:p>
        </w:tc>
        <w:tc>
          <w:tcPr>
            <w:tcW w:w="2812" w:type="dxa"/>
          </w:tcPr>
          <w:p w:rsidR="00F90B36" w:rsidRPr="00672369" w:rsidRDefault="00F90B36" w:rsidP="00D5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The presentation gives limited view of the interviewee’s life story.</w:t>
            </w:r>
          </w:p>
        </w:tc>
        <w:tc>
          <w:tcPr>
            <w:tcW w:w="2813" w:type="dxa"/>
          </w:tcPr>
          <w:p w:rsidR="00F90B36" w:rsidRPr="00672369" w:rsidRDefault="00F90B36" w:rsidP="00D5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The presentation gives an incomplete view of the interviewee’s life story.</w:t>
            </w:r>
          </w:p>
        </w:tc>
      </w:tr>
      <w:tr w:rsidR="00672369" w:rsidRPr="00672369" w:rsidTr="00672369">
        <w:tc>
          <w:tcPr>
            <w:tcW w:w="3420" w:type="dxa"/>
          </w:tcPr>
          <w:p w:rsidR="00F90B36" w:rsidRPr="00672369" w:rsidRDefault="00F90B36" w:rsidP="00D518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b/>
                <w:sz w:val="20"/>
                <w:szCs w:val="20"/>
              </w:rPr>
              <w:t>Questioning</w:t>
            </w:r>
            <w:r w:rsidR="004656A2" w:rsidRPr="00672369">
              <w:rPr>
                <w:rFonts w:ascii="Times New Roman" w:hAnsi="Times New Roman" w:cs="Times New Roman"/>
                <w:b/>
                <w:sz w:val="20"/>
                <w:szCs w:val="20"/>
              </w:rPr>
              <w:t>-Effectiveness</w:t>
            </w:r>
          </w:p>
        </w:tc>
        <w:tc>
          <w:tcPr>
            <w:tcW w:w="2812" w:type="dxa"/>
          </w:tcPr>
          <w:p w:rsidR="00F90B36" w:rsidRPr="00672369" w:rsidRDefault="00F90B36" w:rsidP="00D5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Questions were effective and sufficiently open ended to draw out the interviewee.</w:t>
            </w:r>
          </w:p>
        </w:tc>
        <w:tc>
          <w:tcPr>
            <w:tcW w:w="2813" w:type="dxa"/>
          </w:tcPr>
          <w:p w:rsidR="00F90B36" w:rsidRPr="00672369" w:rsidRDefault="00F90B36" w:rsidP="00D5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Questions were somewhat effective and sufficiently open ended to draw out the interviewee.</w:t>
            </w:r>
          </w:p>
        </w:tc>
        <w:tc>
          <w:tcPr>
            <w:tcW w:w="2812" w:type="dxa"/>
          </w:tcPr>
          <w:p w:rsidR="00F90B36" w:rsidRPr="00672369" w:rsidRDefault="00F90B36" w:rsidP="00D5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Questions were not effective and failed to draw out the interviewee.</w:t>
            </w:r>
          </w:p>
        </w:tc>
        <w:tc>
          <w:tcPr>
            <w:tcW w:w="2813" w:type="dxa"/>
          </w:tcPr>
          <w:p w:rsidR="00F90B36" w:rsidRPr="00672369" w:rsidRDefault="00F90B36" w:rsidP="00D5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Questions were not effective. Most were close ended.</w:t>
            </w:r>
          </w:p>
        </w:tc>
      </w:tr>
      <w:tr w:rsidR="004656A2" w:rsidRPr="00672369" w:rsidTr="00672369">
        <w:tc>
          <w:tcPr>
            <w:tcW w:w="3420" w:type="dxa"/>
          </w:tcPr>
          <w:p w:rsidR="004656A2" w:rsidRPr="00672369" w:rsidRDefault="004656A2" w:rsidP="00D518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b/>
                <w:sz w:val="20"/>
                <w:szCs w:val="20"/>
              </w:rPr>
              <w:t>Logical &amp; Orderly</w:t>
            </w:r>
          </w:p>
        </w:tc>
        <w:tc>
          <w:tcPr>
            <w:tcW w:w="2812" w:type="dxa"/>
          </w:tcPr>
          <w:p w:rsidR="004656A2" w:rsidRPr="00672369" w:rsidRDefault="004656A2" w:rsidP="00D5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The questions followed an orderly progression and built upon each other.</w:t>
            </w:r>
          </w:p>
        </w:tc>
        <w:tc>
          <w:tcPr>
            <w:tcW w:w="2813" w:type="dxa"/>
          </w:tcPr>
          <w:p w:rsidR="004656A2" w:rsidRPr="00672369" w:rsidRDefault="004656A2" w:rsidP="004656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The questions followed a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 somewhat 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orderly progression and built upon each other.</w:t>
            </w:r>
          </w:p>
        </w:tc>
        <w:tc>
          <w:tcPr>
            <w:tcW w:w="2812" w:type="dxa"/>
          </w:tcPr>
          <w:p w:rsidR="004656A2" w:rsidRPr="00672369" w:rsidRDefault="004656A2" w:rsidP="004656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The questions 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jumped around and were not in an 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orderly progression.</w:t>
            </w:r>
          </w:p>
        </w:tc>
        <w:tc>
          <w:tcPr>
            <w:tcW w:w="2813" w:type="dxa"/>
          </w:tcPr>
          <w:p w:rsidR="004656A2" w:rsidRPr="00672369" w:rsidRDefault="004656A2" w:rsidP="004656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The questions followed 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 orderly progression and 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were unrelated to each other.</w:t>
            </w:r>
          </w:p>
        </w:tc>
      </w:tr>
      <w:tr w:rsidR="00672369" w:rsidRPr="00672369" w:rsidTr="00672369">
        <w:tc>
          <w:tcPr>
            <w:tcW w:w="3420" w:type="dxa"/>
          </w:tcPr>
          <w:p w:rsidR="00F90B36" w:rsidRPr="00672369" w:rsidRDefault="00F90B36" w:rsidP="00D518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b/>
                <w:sz w:val="20"/>
                <w:szCs w:val="20"/>
              </w:rPr>
              <w:t>Preparation</w:t>
            </w:r>
          </w:p>
        </w:tc>
        <w:tc>
          <w:tcPr>
            <w:tcW w:w="2812" w:type="dxa"/>
          </w:tcPr>
          <w:p w:rsidR="00F90B36" w:rsidRPr="00672369" w:rsidRDefault="00F90B36" w:rsidP="00F90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The student had notes about all the events and facts of the time period s/he wishes to include in the video before beginning. Notes and ideas submitted.</w:t>
            </w:r>
          </w:p>
        </w:tc>
        <w:tc>
          <w:tcPr>
            <w:tcW w:w="2813" w:type="dxa"/>
          </w:tcPr>
          <w:p w:rsidR="00F90B36" w:rsidRPr="00672369" w:rsidRDefault="00F90B36" w:rsidP="00F90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The student had notes about all the events and facts of the time period s/he wishes to include in the video before beginning.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Notes and ideas submitted.</w:t>
            </w:r>
          </w:p>
        </w:tc>
        <w:tc>
          <w:tcPr>
            <w:tcW w:w="2812" w:type="dxa"/>
          </w:tcPr>
          <w:p w:rsidR="00F90B36" w:rsidRPr="00672369" w:rsidRDefault="00F90B36" w:rsidP="00F90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The student had notes </w:t>
            </w:r>
            <w:proofErr w:type="gramStart"/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about 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 most</w:t>
            </w:r>
            <w:proofErr w:type="gramEnd"/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 (75%)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of the 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events and facts of the time period s/he wishes to include in the video before beginning.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Notes and ideas submitted.</w:t>
            </w:r>
          </w:p>
        </w:tc>
        <w:tc>
          <w:tcPr>
            <w:tcW w:w="2813" w:type="dxa"/>
          </w:tcPr>
          <w:p w:rsidR="00F90B36" w:rsidRPr="00672369" w:rsidRDefault="00F90B36" w:rsidP="00F90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The student had 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not prepared adequate 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notes about all the events and facts of the time period 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before 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beginning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 or notes were not submitted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72369" w:rsidRPr="00672369" w:rsidTr="00672369">
        <w:tc>
          <w:tcPr>
            <w:tcW w:w="3420" w:type="dxa"/>
          </w:tcPr>
          <w:p w:rsidR="00F90B36" w:rsidRPr="00672369" w:rsidRDefault="00F90B36" w:rsidP="00D518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b/>
                <w:sz w:val="20"/>
                <w:szCs w:val="20"/>
              </w:rPr>
              <w:t>Documentation</w:t>
            </w:r>
          </w:p>
        </w:tc>
        <w:tc>
          <w:tcPr>
            <w:tcW w:w="2812" w:type="dxa"/>
          </w:tcPr>
          <w:p w:rsidR="00F90B36" w:rsidRPr="00672369" w:rsidRDefault="00F90B36" w:rsidP="00F90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Student has properly documented 4 or more good sources for the information about the events and facts of the time period.</w:t>
            </w:r>
          </w:p>
        </w:tc>
        <w:tc>
          <w:tcPr>
            <w:tcW w:w="2813" w:type="dxa"/>
          </w:tcPr>
          <w:p w:rsidR="00F90B36" w:rsidRPr="00672369" w:rsidRDefault="00F90B36" w:rsidP="00F90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Student has properly documented 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less than 4 good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 sources for the information about the events and facts of the time period.</w:t>
            </w:r>
          </w:p>
        </w:tc>
        <w:tc>
          <w:tcPr>
            <w:tcW w:w="2812" w:type="dxa"/>
          </w:tcPr>
          <w:p w:rsidR="00F90B36" w:rsidRPr="00672369" w:rsidRDefault="00F90B36" w:rsidP="00D5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Student has properly documented less than 4 good sources for the information about the even</w:t>
            </w:r>
            <w:r w:rsidR="00BA6A2D" w:rsidRPr="00672369">
              <w:rPr>
                <w:rFonts w:ascii="Times New Roman" w:hAnsi="Times New Roman" w:cs="Times New Roman"/>
                <w:sz w:val="20"/>
                <w:szCs w:val="20"/>
              </w:rPr>
              <w:t>ts and facts of the time period, some are weak.</w:t>
            </w:r>
          </w:p>
        </w:tc>
        <w:tc>
          <w:tcPr>
            <w:tcW w:w="2813" w:type="dxa"/>
          </w:tcPr>
          <w:p w:rsidR="00F90B36" w:rsidRPr="00672369" w:rsidRDefault="00BA6A2D" w:rsidP="004656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Student has 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not 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properly documented 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sources for the information about the events and facts of the time period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 and the sources are too few or inappropriate.</w:t>
            </w:r>
          </w:p>
        </w:tc>
      </w:tr>
      <w:tr w:rsidR="00672369" w:rsidRPr="00672369" w:rsidTr="00672369">
        <w:tc>
          <w:tcPr>
            <w:tcW w:w="3420" w:type="dxa"/>
          </w:tcPr>
          <w:p w:rsidR="00F90B36" w:rsidRPr="00672369" w:rsidRDefault="004656A2" w:rsidP="00D518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b/>
                <w:sz w:val="20"/>
                <w:szCs w:val="20"/>
              </w:rPr>
              <w:t>Written Work</w:t>
            </w:r>
          </w:p>
        </w:tc>
        <w:tc>
          <w:tcPr>
            <w:tcW w:w="2812" w:type="dxa"/>
          </w:tcPr>
          <w:p w:rsidR="00F90B36" w:rsidRPr="00672369" w:rsidRDefault="004656A2" w:rsidP="00D5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Student submitted a written copy of the questions to be asked prior to the interview.</w:t>
            </w:r>
          </w:p>
        </w:tc>
        <w:tc>
          <w:tcPr>
            <w:tcW w:w="2813" w:type="dxa"/>
          </w:tcPr>
          <w:p w:rsidR="00F90B36" w:rsidRPr="00672369" w:rsidRDefault="00F90B36" w:rsidP="00D518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2" w:type="dxa"/>
          </w:tcPr>
          <w:p w:rsidR="00F90B36" w:rsidRPr="00672369" w:rsidRDefault="00F90B36" w:rsidP="00D518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3" w:type="dxa"/>
          </w:tcPr>
          <w:p w:rsidR="00F90B36" w:rsidRPr="00672369" w:rsidRDefault="004656A2" w:rsidP="00D5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Student 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did not </w:t>
            </w:r>
            <w:proofErr w:type="gramStart"/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submitted</w:t>
            </w:r>
            <w:proofErr w:type="gramEnd"/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 a written copy of the questions to be asked prior to the interview.</w:t>
            </w:r>
          </w:p>
        </w:tc>
      </w:tr>
      <w:tr w:rsidR="00672369" w:rsidRPr="00672369" w:rsidTr="00672369">
        <w:tc>
          <w:tcPr>
            <w:tcW w:w="3420" w:type="dxa"/>
          </w:tcPr>
          <w:p w:rsidR="00F90B36" w:rsidRPr="00672369" w:rsidRDefault="004656A2" w:rsidP="00D518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b/>
                <w:sz w:val="20"/>
                <w:szCs w:val="20"/>
              </w:rPr>
              <w:t>Organization</w:t>
            </w:r>
          </w:p>
        </w:tc>
        <w:tc>
          <w:tcPr>
            <w:tcW w:w="2812" w:type="dxa"/>
          </w:tcPr>
          <w:p w:rsidR="00F90B36" w:rsidRPr="00672369" w:rsidRDefault="004656A2" w:rsidP="00D5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Project flows smoothly, and logically.</w:t>
            </w:r>
          </w:p>
        </w:tc>
        <w:tc>
          <w:tcPr>
            <w:tcW w:w="2813" w:type="dxa"/>
          </w:tcPr>
          <w:p w:rsidR="00F90B36" w:rsidRPr="00672369" w:rsidRDefault="00F90B36" w:rsidP="00D518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2" w:type="dxa"/>
          </w:tcPr>
          <w:p w:rsidR="00F90B36" w:rsidRPr="00672369" w:rsidRDefault="004656A2" w:rsidP="00D5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Project flows </w:t>
            </w:r>
            <w:r w:rsidR="0039604A" w:rsidRPr="00672369">
              <w:rPr>
                <w:rFonts w:ascii="Times New Roman" w:hAnsi="Times New Roman" w:cs="Times New Roman"/>
                <w:sz w:val="20"/>
                <w:szCs w:val="20"/>
              </w:rPr>
              <w:t>awkwardly.</w:t>
            </w:r>
          </w:p>
        </w:tc>
        <w:tc>
          <w:tcPr>
            <w:tcW w:w="2813" w:type="dxa"/>
          </w:tcPr>
          <w:p w:rsidR="00F90B36" w:rsidRPr="00672369" w:rsidRDefault="004656A2" w:rsidP="00D5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Flow is choppy and disjointed.</w:t>
            </w:r>
          </w:p>
        </w:tc>
      </w:tr>
      <w:tr w:rsidR="004656A2" w:rsidRPr="00672369" w:rsidTr="00672369">
        <w:tc>
          <w:tcPr>
            <w:tcW w:w="3420" w:type="dxa"/>
          </w:tcPr>
          <w:p w:rsidR="004656A2" w:rsidRPr="00672369" w:rsidRDefault="004656A2" w:rsidP="00D518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b/>
                <w:sz w:val="20"/>
                <w:szCs w:val="20"/>
              </w:rPr>
              <w:t>Video</w:t>
            </w:r>
          </w:p>
        </w:tc>
        <w:tc>
          <w:tcPr>
            <w:tcW w:w="2812" w:type="dxa"/>
          </w:tcPr>
          <w:p w:rsidR="004656A2" w:rsidRPr="00672369" w:rsidRDefault="004656A2" w:rsidP="004656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The camera framed the subject well with clear sound. Titles and/or transitions are used effectively.</w:t>
            </w:r>
          </w:p>
        </w:tc>
        <w:tc>
          <w:tcPr>
            <w:tcW w:w="2813" w:type="dxa"/>
          </w:tcPr>
          <w:p w:rsidR="004656A2" w:rsidRPr="00672369" w:rsidRDefault="004656A2" w:rsidP="00D518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2" w:type="dxa"/>
          </w:tcPr>
          <w:p w:rsidR="004656A2" w:rsidRPr="00672369" w:rsidRDefault="004656A2" w:rsidP="00D5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813" w:type="dxa"/>
          </w:tcPr>
          <w:p w:rsidR="004656A2" w:rsidRPr="00672369" w:rsidRDefault="004656A2" w:rsidP="004656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The camera framed the subject </w:t>
            </w:r>
            <w:r w:rsidR="00672369" w:rsidRPr="00672369">
              <w:rPr>
                <w:rFonts w:ascii="Times New Roman" w:hAnsi="Times New Roman" w:cs="Times New Roman"/>
                <w:sz w:val="20"/>
                <w:szCs w:val="20"/>
              </w:rPr>
              <w:t>well,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 but the sound was un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clear 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="00672369" w:rsidRPr="00672369">
              <w:rPr>
                <w:rFonts w:ascii="Times New Roman" w:hAnsi="Times New Roman" w:cs="Times New Roman"/>
                <w:sz w:val="20"/>
                <w:szCs w:val="20"/>
              </w:rPr>
              <w:t>garbled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. Titles and/or transitions 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 xml:space="preserve">were not </w:t>
            </w:r>
            <w:r w:rsidRPr="00672369">
              <w:rPr>
                <w:rFonts w:ascii="Times New Roman" w:hAnsi="Times New Roman" w:cs="Times New Roman"/>
                <w:sz w:val="20"/>
                <w:szCs w:val="20"/>
              </w:rPr>
              <w:t>used effectively.</w:t>
            </w:r>
          </w:p>
        </w:tc>
      </w:tr>
    </w:tbl>
    <w:p w:rsidR="0039604A" w:rsidRPr="0039604A" w:rsidRDefault="0039604A" w:rsidP="0039604A">
      <w:pPr>
        <w:rPr>
          <w:rFonts w:ascii="Times New Roman" w:hAnsi="Times New Roman" w:cs="Times New Roman"/>
          <w:sz w:val="32"/>
          <w:szCs w:val="32"/>
        </w:rPr>
      </w:pPr>
    </w:p>
    <w:sectPr w:rsidR="0039604A" w:rsidRPr="0039604A" w:rsidSect="00672369">
      <w:footerReference w:type="default" r:id="rId8"/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E8F" w:rsidRDefault="00540E8F" w:rsidP="00A76845">
      <w:pPr>
        <w:spacing w:after="0" w:line="240" w:lineRule="auto"/>
      </w:pPr>
      <w:r>
        <w:separator/>
      </w:r>
    </w:p>
  </w:endnote>
  <w:endnote w:type="continuationSeparator" w:id="0">
    <w:p w:rsidR="00540E8F" w:rsidRDefault="00540E8F" w:rsidP="00A76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B36" w:rsidRDefault="00F90B36">
    <w:pPr>
      <w:pStyle w:val="Footer"/>
    </w:pPr>
    <w:r>
      <w:t>Revised Jan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E8F" w:rsidRDefault="00540E8F" w:rsidP="00A76845">
      <w:pPr>
        <w:spacing w:after="0" w:line="240" w:lineRule="auto"/>
      </w:pPr>
      <w:r>
        <w:separator/>
      </w:r>
    </w:p>
  </w:footnote>
  <w:footnote w:type="continuationSeparator" w:id="0">
    <w:p w:rsidR="00540E8F" w:rsidRDefault="00540E8F" w:rsidP="00A768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031"/>
    <w:rsid w:val="003869B6"/>
    <w:rsid w:val="0039604A"/>
    <w:rsid w:val="003D0EC8"/>
    <w:rsid w:val="004656A2"/>
    <w:rsid w:val="004D69CC"/>
    <w:rsid w:val="004E3D60"/>
    <w:rsid w:val="00505D87"/>
    <w:rsid w:val="00540E8F"/>
    <w:rsid w:val="00553E31"/>
    <w:rsid w:val="0057370E"/>
    <w:rsid w:val="00584379"/>
    <w:rsid w:val="00614CD6"/>
    <w:rsid w:val="00651836"/>
    <w:rsid w:val="00672369"/>
    <w:rsid w:val="00692031"/>
    <w:rsid w:val="0069574D"/>
    <w:rsid w:val="00731170"/>
    <w:rsid w:val="00747638"/>
    <w:rsid w:val="00755530"/>
    <w:rsid w:val="007910B1"/>
    <w:rsid w:val="00793BB5"/>
    <w:rsid w:val="00820D59"/>
    <w:rsid w:val="00881707"/>
    <w:rsid w:val="008A0545"/>
    <w:rsid w:val="0093551C"/>
    <w:rsid w:val="0097148A"/>
    <w:rsid w:val="00A76845"/>
    <w:rsid w:val="00AD7D02"/>
    <w:rsid w:val="00AE7EE9"/>
    <w:rsid w:val="00BA6A2D"/>
    <w:rsid w:val="00CF5606"/>
    <w:rsid w:val="00DF3C8F"/>
    <w:rsid w:val="00F62866"/>
    <w:rsid w:val="00F90B36"/>
    <w:rsid w:val="00FE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20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76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845"/>
  </w:style>
  <w:style w:type="paragraph" w:styleId="Footer">
    <w:name w:val="footer"/>
    <w:basedOn w:val="Normal"/>
    <w:link w:val="FooterChar"/>
    <w:uiPriority w:val="99"/>
    <w:unhideWhenUsed/>
    <w:rsid w:val="00A76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8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20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76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845"/>
  </w:style>
  <w:style w:type="paragraph" w:styleId="Footer">
    <w:name w:val="footer"/>
    <w:basedOn w:val="Normal"/>
    <w:link w:val="FooterChar"/>
    <w:uiPriority w:val="99"/>
    <w:unhideWhenUsed/>
    <w:rsid w:val="00A76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D27C2-3E8C-447D-9700-83269058C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rparmigiani</dc:creator>
  <cp:keywords/>
  <dc:description/>
  <cp:lastModifiedBy>rparmigiani</cp:lastModifiedBy>
  <cp:revision>4</cp:revision>
  <cp:lastPrinted>2013-01-04T15:31:00Z</cp:lastPrinted>
  <dcterms:created xsi:type="dcterms:W3CDTF">2013-01-04T13:58:00Z</dcterms:created>
  <dcterms:modified xsi:type="dcterms:W3CDTF">2013-01-04T15:32:00Z</dcterms:modified>
</cp:coreProperties>
</file>