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086C0" w14:textId="364DC7EE" w:rsidR="0045456D" w:rsidRDefault="00E93CB5" w:rsidP="00EA0D15">
      <w:pPr>
        <w:jc w:val="center"/>
      </w:pPr>
      <w:r>
        <w:t>SS</w:t>
      </w:r>
      <w:bookmarkStart w:id="0" w:name="_GoBack"/>
      <w:bookmarkEnd w:id="0"/>
      <w:r w:rsidR="00EA0D15">
        <w:t>CHAPTER 4</w:t>
      </w:r>
    </w:p>
    <w:p w14:paraId="3E8E3AA2" w14:textId="77777777" w:rsidR="00EA0D15" w:rsidRDefault="00EA0D15" w:rsidP="00EA0D15">
      <w:pPr>
        <w:jc w:val="center"/>
      </w:pPr>
    </w:p>
    <w:p w14:paraId="716C2C3E" w14:textId="77777777" w:rsidR="00EA0D15" w:rsidRDefault="00EA0D15" w:rsidP="00EA0D15">
      <w:r>
        <w:t>WHAT IS A FACT?</w:t>
      </w:r>
    </w:p>
    <w:p w14:paraId="5DEA4D18" w14:textId="77777777" w:rsidR="00EA0D15" w:rsidRDefault="00A04F75" w:rsidP="00EA0D15">
      <w:pPr>
        <w:pStyle w:val="ListParagraph"/>
        <w:numPr>
          <w:ilvl w:val="0"/>
          <w:numId w:val="2"/>
        </w:numPr>
      </w:pPr>
      <w:r>
        <w:t>Statements of observations using the sense of objects, people and events that we use to develop meaning for concepts, generalizations, attitudes and values.</w:t>
      </w:r>
    </w:p>
    <w:p w14:paraId="009C7441" w14:textId="77777777" w:rsidR="00EA0D15" w:rsidRDefault="00A04F75" w:rsidP="00EA0D15">
      <w:pPr>
        <w:pStyle w:val="ListParagraph"/>
        <w:numPr>
          <w:ilvl w:val="0"/>
          <w:numId w:val="2"/>
        </w:numPr>
      </w:pPr>
      <w:r>
        <w:t xml:space="preserve">Holy Family University was opened in 1954 as a college and today exists as a university. </w:t>
      </w:r>
    </w:p>
    <w:p w14:paraId="0D248F9F" w14:textId="77777777" w:rsidR="00EA0D15" w:rsidRDefault="00EA0D15" w:rsidP="00EA0D15">
      <w:r>
        <w:t>WHAT IS A CONCEPT AND HOW CAN IT BE COMMUNICATED?</w:t>
      </w:r>
    </w:p>
    <w:p w14:paraId="4EA68E78" w14:textId="77777777" w:rsidR="00EA0D15" w:rsidRDefault="00A04F75" w:rsidP="00EA0D15">
      <w:pPr>
        <w:pStyle w:val="ListParagraph"/>
        <w:numPr>
          <w:ilvl w:val="0"/>
          <w:numId w:val="1"/>
        </w:numPr>
      </w:pPr>
      <w:r>
        <w:t>Represent a group of objects, people and events</w:t>
      </w:r>
    </w:p>
    <w:p w14:paraId="66B4706A" w14:textId="77777777" w:rsidR="00A04F75" w:rsidRDefault="00A04F75" w:rsidP="00EA0D15">
      <w:pPr>
        <w:pStyle w:val="ListParagraph"/>
        <w:numPr>
          <w:ilvl w:val="0"/>
          <w:numId w:val="1"/>
        </w:numPr>
      </w:pPr>
      <w:r>
        <w:t>Include members sharing common attributes</w:t>
      </w:r>
    </w:p>
    <w:p w14:paraId="33497A5C" w14:textId="77777777" w:rsidR="00A04F75" w:rsidRDefault="00A04F75" w:rsidP="00EA0D15">
      <w:pPr>
        <w:pStyle w:val="ListParagraph"/>
        <w:numPr>
          <w:ilvl w:val="0"/>
          <w:numId w:val="1"/>
        </w:numPr>
      </w:pPr>
      <w:r>
        <w:t>Include members identified by a name or label</w:t>
      </w:r>
    </w:p>
    <w:p w14:paraId="24E7EBD2" w14:textId="77777777" w:rsidR="00A04F75" w:rsidRDefault="00A04F75" w:rsidP="00A04F75">
      <w:r>
        <w:t>TYPES OF CONCEPTS</w:t>
      </w:r>
    </w:p>
    <w:p w14:paraId="704EAD4E" w14:textId="77777777" w:rsidR="00A04F75" w:rsidRDefault="00A04F75" w:rsidP="00A04F75">
      <w:pPr>
        <w:pStyle w:val="ListParagraph"/>
        <w:numPr>
          <w:ilvl w:val="0"/>
          <w:numId w:val="2"/>
        </w:numPr>
      </w:pPr>
      <w:r>
        <w:t>Formal Definitions:  carefully worded sentences (as in the dictionary)</w:t>
      </w:r>
    </w:p>
    <w:p w14:paraId="155B7742" w14:textId="77777777" w:rsidR="00A04F75" w:rsidRDefault="00A04F75" w:rsidP="00A04F75">
      <w:pPr>
        <w:pStyle w:val="ListParagraph"/>
        <w:numPr>
          <w:ilvl w:val="0"/>
          <w:numId w:val="2"/>
        </w:numPr>
      </w:pPr>
      <w:r>
        <w:t>Concept Name: label or term (one word)</w:t>
      </w:r>
    </w:p>
    <w:p w14:paraId="70FAE46F" w14:textId="77777777" w:rsidR="00A04F75" w:rsidRDefault="00A04F75" w:rsidP="00A04F75">
      <w:pPr>
        <w:pStyle w:val="ListParagraph"/>
        <w:numPr>
          <w:ilvl w:val="0"/>
          <w:numId w:val="2"/>
        </w:numPr>
      </w:pPr>
      <w:r>
        <w:t>Operational Description:  A definition that describes the concept in practical, everyday language (may include an example)</w:t>
      </w:r>
    </w:p>
    <w:p w14:paraId="641A5EC6" w14:textId="200BEA3E" w:rsidR="00A04F75" w:rsidRPr="006A15C3" w:rsidRDefault="006A15C3" w:rsidP="00A04F75">
      <w:pPr>
        <w:pStyle w:val="ListParagraph"/>
        <w:numPr>
          <w:ilvl w:val="0"/>
          <w:numId w:val="2"/>
        </w:numPr>
      </w:pPr>
      <w:r>
        <w:t>A University is  “</w:t>
      </w:r>
      <w:r>
        <w:rPr>
          <w:rFonts w:ascii="Verdana" w:hAnsi="Verdana" w:cs="Verdana"/>
          <w:sz w:val="26"/>
          <w:szCs w:val="26"/>
        </w:rPr>
        <w:t>an institution of higher learning providing facilities for teaching and research and authorized to grant academic degrees.”  (Merriam Online)</w:t>
      </w:r>
    </w:p>
    <w:p w14:paraId="42C87A62" w14:textId="41C966F0" w:rsidR="006A15C3" w:rsidRDefault="006A15C3" w:rsidP="00A04F75">
      <w:pPr>
        <w:pStyle w:val="ListParagraph"/>
        <w:numPr>
          <w:ilvl w:val="0"/>
          <w:numId w:val="2"/>
        </w:numPr>
      </w:pPr>
      <w:r>
        <w:t>A University</w:t>
      </w:r>
    </w:p>
    <w:p w14:paraId="7CAAE845" w14:textId="7A59BFDE" w:rsidR="00A04F75" w:rsidRDefault="006A15C3" w:rsidP="00A8737F">
      <w:pPr>
        <w:pStyle w:val="ListParagraph"/>
        <w:numPr>
          <w:ilvl w:val="0"/>
          <w:numId w:val="2"/>
        </w:numPr>
      </w:pPr>
      <w:r>
        <w:t xml:space="preserve">Students who are interested in furthering their educations to obtain </w:t>
      </w:r>
      <w:r w:rsidR="00A8737F">
        <w:t xml:space="preserve">specialized knowledge in preparation </w:t>
      </w:r>
      <w:r>
        <w:t>for a profession</w:t>
      </w:r>
      <w:r w:rsidR="00A8737F">
        <w:t xml:space="preserve"> may want to attend </w:t>
      </w:r>
      <w:r w:rsidR="00A04F75">
        <w:t>Holy Family University</w:t>
      </w:r>
      <w:r w:rsidR="00A8737F">
        <w:t xml:space="preserve">, </w:t>
      </w:r>
      <w:r w:rsidR="00A04F75">
        <w:t>a higher education institution that services education, business, nursing and arts and sciences students and offers a variety of undergraduate and graduate programs.</w:t>
      </w:r>
    </w:p>
    <w:p w14:paraId="2EC2A0A0" w14:textId="7CBE7985" w:rsidR="004A6248" w:rsidRDefault="004A6248" w:rsidP="00A8737F">
      <w:pPr>
        <w:pStyle w:val="ListParagraph"/>
        <w:numPr>
          <w:ilvl w:val="0"/>
          <w:numId w:val="2"/>
        </w:numPr>
      </w:pPr>
      <w:r>
        <w:t>IS THE CONCEPT OF HF a Conjunctive, disjunctive or relational concept? (</w:t>
      </w:r>
      <w:proofErr w:type="spellStart"/>
      <w:proofErr w:type="gramStart"/>
      <w:r>
        <w:t>pg</w:t>
      </w:r>
      <w:proofErr w:type="spellEnd"/>
      <w:proofErr w:type="gramEnd"/>
      <w:r>
        <w:t xml:space="preserve"> 105)</w:t>
      </w:r>
    </w:p>
    <w:p w14:paraId="0D6D546D" w14:textId="77777777" w:rsidR="00A04F75" w:rsidRDefault="00A04F75" w:rsidP="00A04F75"/>
    <w:p w14:paraId="364C8941" w14:textId="77777777" w:rsidR="00A04F75" w:rsidRDefault="00A04F75" w:rsidP="00A04F75">
      <w:r>
        <w:t>WHAT IS A LEARNING CYCLE?</w:t>
      </w:r>
    </w:p>
    <w:p w14:paraId="313A4A2C" w14:textId="4A7EA299" w:rsidR="00A04F75" w:rsidRDefault="00ED17BA" w:rsidP="00A04F75">
      <w:pPr>
        <w:pStyle w:val="ListParagraph"/>
        <w:numPr>
          <w:ilvl w:val="0"/>
          <w:numId w:val="2"/>
        </w:numPr>
      </w:pPr>
      <w:r>
        <w:t xml:space="preserve">EXPLORATORY INTRODUCTION:  </w:t>
      </w:r>
    </w:p>
    <w:p w14:paraId="2BE34FF1" w14:textId="6FAA7C9A" w:rsidR="00ED17BA" w:rsidRDefault="00ED17BA" w:rsidP="00ED17BA">
      <w:pPr>
        <w:ind w:left="720"/>
      </w:pPr>
      <w:r>
        <w:t>Prior Knowledge</w:t>
      </w:r>
    </w:p>
    <w:p w14:paraId="2BE79E23" w14:textId="58AA7F2D" w:rsidR="00ED17BA" w:rsidRDefault="00ED17BA" w:rsidP="00ED17BA">
      <w:pPr>
        <w:ind w:left="720"/>
      </w:pPr>
      <w:r>
        <w:t>Probing Questions</w:t>
      </w:r>
    </w:p>
    <w:p w14:paraId="1FDDC2E8" w14:textId="0543904E" w:rsidR="00ED17BA" w:rsidRDefault="00ED17BA" w:rsidP="00ED17BA">
      <w:pPr>
        <w:ind w:left="720"/>
      </w:pPr>
      <w:r>
        <w:t>Focus on SS</w:t>
      </w:r>
    </w:p>
    <w:p w14:paraId="198B04CB" w14:textId="036117E5" w:rsidR="00ED17BA" w:rsidRDefault="00ED17BA" w:rsidP="00ED17BA">
      <w:pPr>
        <w:ind w:left="720"/>
      </w:pPr>
      <w:r>
        <w:t>Cooperative Work</w:t>
      </w:r>
    </w:p>
    <w:p w14:paraId="0C03A86D" w14:textId="71095FF3" w:rsidR="00ED17BA" w:rsidRDefault="00ED17BA" w:rsidP="00ED17BA">
      <w:pPr>
        <w:ind w:left="720"/>
      </w:pPr>
      <w:r>
        <w:t>Report the Knowledge</w:t>
      </w:r>
    </w:p>
    <w:p w14:paraId="3F7E72DD" w14:textId="1C7FC184" w:rsidR="00ED17BA" w:rsidRDefault="00ED17BA" w:rsidP="00ED17BA">
      <w:pPr>
        <w:pStyle w:val="ListParagraph"/>
        <w:numPr>
          <w:ilvl w:val="0"/>
          <w:numId w:val="2"/>
        </w:numPr>
      </w:pPr>
      <w:r>
        <w:t>LESSON DEVELOPMENT:</w:t>
      </w:r>
    </w:p>
    <w:p w14:paraId="256B3292" w14:textId="0E17CFDE" w:rsidR="00ED17BA" w:rsidRDefault="00ED17BA" w:rsidP="00ED17BA">
      <w:pPr>
        <w:ind w:left="720"/>
      </w:pPr>
      <w:r>
        <w:t>Closure</w:t>
      </w:r>
    </w:p>
    <w:p w14:paraId="77D05347" w14:textId="668314FB" w:rsidR="00ED17BA" w:rsidRDefault="00ED17BA" w:rsidP="00ED17BA">
      <w:pPr>
        <w:ind w:left="720"/>
      </w:pPr>
      <w:r>
        <w:t>Reflection on Exploratory experiences</w:t>
      </w:r>
    </w:p>
    <w:p w14:paraId="428E41E7" w14:textId="2AA450DE" w:rsidR="00ED17BA" w:rsidRDefault="00ED17BA" w:rsidP="00ED17BA">
      <w:pPr>
        <w:ind w:left="720"/>
      </w:pPr>
      <w:r>
        <w:t>Provide info</w:t>
      </w:r>
    </w:p>
    <w:p w14:paraId="4DC8C7C3" w14:textId="4BD4D530" w:rsidR="00ED17BA" w:rsidRDefault="00ED17BA" w:rsidP="00ED17BA">
      <w:pPr>
        <w:ind w:left="720"/>
      </w:pPr>
      <w:r>
        <w:t>Involve Students</w:t>
      </w:r>
    </w:p>
    <w:p w14:paraId="7CBF23FE" w14:textId="018BAF66" w:rsidR="00ED17BA" w:rsidRDefault="00ED17BA" w:rsidP="00ED17BA">
      <w:pPr>
        <w:ind w:left="720"/>
      </w:pPr>
      <w:r>
        <w:t>Use Evidence</w:t>
      </w:r>
    </w:p>
    <w:p w14:paraId="3F036D7A" w14:textId="051FD43C" w:rsidR="00ED17BA" w:rsidRDefault="00ED17BA" w:rsidP="00ED17BA">
      <w:pPr>
        <w:ind w:left="720"/>
      </w:pPr>
      <w:r>
        <w:t>Provide Practice</w:t>
      </w:r>
    </w:p>
    <w:p w14:paraId="66D499DE" w14:textId="5E695173" w:rsidR="00ED17BA" w:rsidRDefault="00ED17BA" w:rsidP="00ED17BA">
      <w:pPr>
        <w:ind w:left="720"/>
      </w:pPr>
      <w:r>
        <w:t>Summarize</w:t>
      </w:r>
    </w:p>
    <w:p w14:paraId="311DC708" w14:textId="2E6FF574" w:rsidR="00ED17BA" w:rsidRDefault="00ED17BA" w:rsidP="00ED17BA">
      <w:pPr>
        <w:pStyle w:val="ListParagraph"/>
        <w:numPr>
          <w:ilvl w:val="0"/>
          <w:numId w:val="2"/>
        </w:numPr>
      </w:pPr>
      <w:r>
        <w:t>EXPANSION</w:t>
      </w:r>
    </w:p>
    <w:p w14:paraId="543FCB88" w14:textId="68026726" w:rsidR="00ED17BA" w:rsidRDefault="00ED17BA" w:rsidP="00ED17BA">
      <w:pPr>
        <w:ind w:left="720"/>
      </w:pPr>
      <w:r>
        <w:lastRenderedPageBreak/>
        <w:t>Additional Practice</w:t>
      </w:r>
    </w:p>
    <w:p w14:paraId="04AC7B4A" w14:textId="3800F838" w:rsidR="00ED17BA" w:rsidRDefault="00ED17BA" w:rsidP="00ED17BA">
      <w:pPr>
        <w:ind w:left="720"/>
      </w:pPr>
      <w:r>
        <w:t>Application Activities</w:t>
      </w:r>
    </w:p>
    <w:p w14:paraId="3F3C0F85" w14:textId="4D0BBD97" w:rsidR="00ED17BA" w:rsidRDefault="00ED17BA" w:rsidP="00ED17BA">
      <w:pPr>
        <w:ind w:left="720"/>
      </w:pPr>
      <w:r>
        <w:t>Transfer to Real World Events</w:t>
      </w:r>
    </w:p>
    <w:p w14:paraId="183F3CCA" w14:textId="56752A23" w:rsidR="00ED17BA" w:rsidRDefault="00ED17BA" w:rsidP="00ED17BA">
      <w:pPr>
        <w:ind w:left="720"/>
      </w:pPr>
      <w:r>
        <w:t>Summary of Important points leading to a new SS concept</w:t>
      </w:r>
    </w:p>
    <w:p w14:paraId="355B32C0" w14:textId="6E7F2379" w:rsidR="00B2109B" w:rsidRDefault="00B629D3" w:rsidP="00B2109B">
      <w:r>
        <w:t>WHAT IS A GENERALIZATION?</w:t>
      </w:r>
    </w:p>
    <w:p w14:paraId="49EB99FC" w14:textId="197A48B4" w:rsidR="00B629D3" w:rsidRDefault="00B629D3" w:rsidP="00B629D3">
      <w:pPr>
        <w:pStyle w:val="ListParagraph"/>
        <w:numPr>
          <w:ilvl w:val="0"/>
          <w:numId w:val="2"/>
        </w:numPr>
      </w:pPr>
      <w:r>
        <w:t>ID relationships between concepts</w:t>
      </w:r>
    </w:p>
    <w:p w14:paraId="4E226B46" w14:textId="5EFEDB27" w:rsidR="00B629D3" w:rsidRDefault="00B629D3" w:rsidP="00B629D3">
      <w:pPr>
        <w:pStyle w:val="ListParagraph"/>
        <w:numPr>
          <w:ilvl w:val="0"/>
          <w:numId w:val="2"/>
        </w:numPr>
      </w:pPr>
      <w:r>
        <w:t>Construct explanations</w:t>
      </w:r>
    </w:p>
    <w:p w14:paraId="0343E6EE" w14:textId="5A9F6BCE" w:rsidR="00B629D3" w:rsidRDefault="00B629D3" w:rsidP="00B629D3">
      <w:pPr>
        <w:pStyle w:val="ListParagraph"/>
        <w:numPr>
          <w:ilvl w:val="0"/>
          <w:numId w:val="2"/>
        </w:numPr>
      </w:pPr>
      <w:r>
        <w:t>Enable Predictions</w:t>
      </w:r>
    </w:p>
    <w:p w14:paraId="722A44D4" w14:textId="2715076A" w:rsidR="00B629D3" w:rsidRDefault="00B629D3" w:rsidP="00B629D3">
      <w:pPr>
        <w:pStyle w:val="ListParagraph"/>
        <w:numPr>
          <w:ilvl w:val="0"/>
          <w:numId w:val="2"/>
        </w:numPr>
      </w:pPr>
      <w:r>
        <w:t>Concept:  single word, Generalization: Sentence</w:t>
      </w:r>
    </w:p>
    <w:p w14:paraId="30F7A22B" w14:textId="17777DC4" w:rsidR="00B629D3" w:rsidRDefault="00B629D3" w:rsidP="00B629D3">
      <w:pPr>
        <w:pStyle w:val="ListParagraph"/>
        <w:numPr>
          <w:ilvl w:val="0"/>
          <w:numId w:val="2"/>
        </w:numPr>
      </w:pPr>
      <w:r>
        <w:t>State objectively and require evidence to support them</w:t>
      </w:r>
    </w:p>
    <w:p w14:paraId="22790312" w14:textId="22ADCBEC" w:rsidR="00B629D3" w:rsidRDefault="00B629D3" w:rsidP="00B629D3">
      <w:pPr>
        <w:pStyle w:val="ListParagraph"/>
        <w:numPr>
          <w:ilvl w:val="0"/>
          <w:numId w:val="2"/>
        </w:numPr>
      </w:pPr>
      <w:r>
        <w:t>Refer to example (</w:t>
      </w:r>
      <w:proofErr w:type="spellStart"/>
      <w:r>
        <w:t>pg</w:t>
      </w:r>
      <w:proofErr w:type="spellEnd"/>
      <w:r>
        <w:t xml:space="preserve"> 117)</w:t>
      </w:r>
    </w:p>
    <w:p w14:paraId="5E2092D5" w14:textId="27803EC6" w:rsidR="00B629D3" w:rsidRDefault="00B629D3" w:rsidP="00B629D3">
      <w:pPr>
        <w:pStyle w:val="ListParagraph"/>
        <w:numPr>
          <w:ilvl w:val="0"/>
          <w:numId w:val="2"/>
        </w:numPr>
      </w:pPr>
      <w:r>
        <w:t>WHAT GENERALIZATION CAN YOU MAKE ABOUT A TEACHER?</w:t>
      </w:r>
    </w:p>
    <w:p w14:paraId="7A7B229E" w14:textId="77777777" w:rsidR="00ED17BA" w:rsidRDefault="00ED17BA" w:rsidP="00ED17BA">
      <w:pPr>
        <w:ind w:left="720"/>
      </w:pPr>
    </w:p>
    <w:p w14:paraId="243C3F5F" w14:textId="77777777" w:rsidR="00A04F75" w:rsidRDefault="00A04F75" w:rsidP="00A04F75">
      <w:pPr>
        <w:pStyle w:val="ListParagraph"/>
      </w:pPr>
    </w:p>
    <w:p w14:paraId="3657DAA2" w14:textId="77777777" w:rsidR="00A04F75" w:rsidRDefault="00A04F75" w:rsidP="00A04F75">
      <w:pPr>
        <w:pStyle w:val="ListParagraph"/>
      </w:pPr>
    </w:p>
    <w:p w14:paraId="636B3864" w14:textId="77777777" w:rsidR="00A04F75" w:rsidRDefault="00A04F75" w:rsidP="00A04F75">
      <w:pPr>
        <w:pStyle w:val="ListParagraph"/>
      </w:pPr>
    </w:p>
    <w:p w14:paraId="235F2F5E" w14:textId="77777777" w:rsidR="00A04F75" w:rsidRDefault="00A04F75" w:rsidP="00A04F75">
      <w:pPr>
        <w:pStyle w:val="ListParagraph"/>
      </w:pPr>
    </w:p>
    <w:p w14:paraId="15A8F73A" w14:textId="77777777" w:rsidR="00A04F75" w:rsidRDefault="00A04F75" w:rsidP="00A04F75">
      <w:pPr>
        <w:pStyle w:val="ListParagraph"/>
      </w:pPr>
    </w:p>
    <w:p w14:paraId="0E2129E4" w14:textId="77777777" w:rsidR="00A04F75" w:rsidRDefault="00A04F75" w:rsidP="00A04F75">
      <w:pPr>
        <w:pStyle w:val="ListParagraph"/>
      </w:pPr>
    </w:p>
    <w:p w14:paraId="2950BDB0" w14:textId="77777777" w:rsidR="00A04F75" w:rsidRDefault="00A04F75" w:rsidP="00A04F75">
      <w:pPr>
        <w:pStyle w:val="ListParagraph"/>
      </w:pPr>
    </w:p>
    <w:p w14:paraId="1989C2B6" w14:textId="77777777" w:rsidR="00A04F75" w:rsidRDefault="00A04F75" w:rsidP="00A04F75">
      <w:pPr>
        <w:pStyle w:val="ListParagraph"/>
      </w:pPr>
    </w:p>
    <w:p w14:paraId="54FF7551" w14:textId="77777777" w:rsidR="00EA0D15" w:rsidRDefault="00EA0D15" w:rsidP="00EA0D15"/>
    <w:p w14:paraId="67447CEA" w14:textId="77777777" w:rsidR="00EA0D15" w:rsidRDefault="00EA0D15" w:rsidP="00EA0D15"/>
    <w:p w14:paraId="49790AB4" w14:textId="77777777" w:rsidR="00EA0D15" w:rsidRDefault="00EA0D15" w:rsidP="00EA0D15">
      <w:pPr>
        <w:jc w:val="center"/>
      </w:pPr>
    </w:p>
    <w:p w14:paraId="439C723C" w14:textId="77777777" w:rsidR="00EA0D15" w:rsidRDefault="00EA0D15" w:rsidP="00EA0D15"/>
    <w:sectPr w:rsidR="00EA0D15" w:rsidSect="0037409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1576"/>
    <w:multiLevelType w:val="multilevel"/>
    <w:tmpl w:val="A8BA74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C744E"/>
    <w:multiLevelType w:val="multilevel"/>
    <w:tmpl w:val="A8BA74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52050"/>
    <w:multiLevelType w:val="hybridMultilevel"/>
    <w:tmpl w:val="8DF8D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73E98"/>
    <w:multiLevelType w:val="multilevel"/>
    <w:tmpl w:val="12CC7F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FA1E04"/>
    <w:multiLevelType w:val="hybridMultilevel"/>
    <w:tmpl w:val="3D009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3A45E9"/>
    <w:multiLevelType w:val="multilevel"/>
    <w:tmpl w:val="1F64B7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DC3B63"/>
    <w:multiLevelType w:val="multilevel"/>
    <w:tmpl w:val="C3901B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D15"/>
    <w:rsid w:val="0037409F"/>
    <w:rsid w:val="0045456D"/>
    <w:rsid w:val="004A6248"/>
    <w:rsid w:val="006A15C3"/>
    <w:rsid w:val="00A04F75"/>
    <w:rsid w:val="00A8737F"/>
    <w:rsid w:val="00B2109B"/>
    <w:rsid w:val="00B629D3"/>
    <w:rsid w:val="00C62A76"/>
    <w:rsid w:val="00E93CB5"/>
    <w:rsid w:val="00EA0D15"/>
    <w:rsid w:val="00ED17B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3D9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0D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0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299</Words>
  <Characters>1707</Characters>
  <Application>Microsoft Macintosh Word</Application>
  <DocSecurity>0</DocSecurity>
  <Lines>14</Lines>
  <Paragraphs>4</Paragraphs>
  <ScaleCrop>false</ScaleCrop>
  <Company>Holy family UNiversity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dc:description/>
  <cp:lastModifiedBy>Patricia Duncan</cp:lastModifiedBy>
  <cp:revision>8</cp:revision>
  <dcterms:created xsi:type="dcterms:W3CDTF">2013-01-30T13:00:00Z</dcterms:created>
  <dcterms:modified xsi:type="dcterms:W3CDTF">2013-01-30T15:41:00Z</dcterms:modified>
</cp:coreProperties>
</file>